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E2226" w14:textId="77777777" w:rsidR="00D0187E" w:rsidRDefault="00D0187E" w:rsidP="00BD16D2">
      <w:pPr>
        <w:shd w:val="clear" w:color="auto" w:fill="FFFFFF"/>
        <w:jc w:val="center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18D3BB6B" wp14:editId="7F9A5FC2">
            <wp:extent cx="2968906" cy="448913"/>
            <wp:effectExtent l="0" t="0" r="3175" b="8890"/>
            <wp:docPr id="42561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906" cy="44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D3AF3" w14:textId="77777777" w:rsidR="00D0187E" w:rsidRDefault="00D0187E" w:rsidP="00BD16D2">
      <w:pPr>
        <w:shd w:val="clear" w:color="auto" w:fill="FFFFFF"/>
        <w:jc w:val="center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36"/>
          <w:szCs w:val="36"/>
        </w:rPr>
      </w:pPr>
    </w:p>
    <w:p w14:paraId="5DD30832" w14:textId="0980C188" w:rsidR="000B7FEE" w:rsidRPr="00D0187E" w:rsidRDefault="000B7FEE" w:rsidP="00BD16D2">
      <w:pPr>
        <w:shd w:val="clear" w:color="auto" w:fill="FFFFFF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36"/>
          <w:szCs w:val="36"/>
        </w:rPr>
      </w:pPr>
      <w:r w:rsidRPr="00D0187E">
        <w:rPr>
          <w:rFonts w:asciiTheme="majorHAnsi" w:eastAsia="Times New Roman" w:hAnsiTheme="majorHAnsi" w:cs="Times New Roman"/>
          <w:b/>
          <w:bCs/>
          <w:kern w:val="36"/>
          <w:sz w:val="36"/>
          <w:szCs w:val="36"/>
        </w:rPr>
        <w:t>Zoom Video Conferencing Security</w:t>
      </w:r>
    </w:p>
    <w:p w14:paraId="03EE5F67" w14:textId="77777777" w:rsidR="00E3664F" w:rsidRPr="00BD16D2" w:rsidRDefault="00E3664F" w:rsidP="000B7FEE">
      <w:pPr>
        <w:rPr>
          <w:rFonts w:asciiTheme="majorHAnsi" w:eastAsia="Times New Roman" w:hAnsiTheme="majorHAnsi" w:cs="Times New Roman"/>
          <w:b/>
          <w:bCs/>
        </w:rPr>
      </w:pPr>
    </w:p>
    <w:p w14:paraId="6ACEA1D8" w14:textId="77777777" w:rsidR="000B7FEE" w:rsidRPr="00BD16D2" w:rsidRDefault="00E3664F" w:rsidP="000B7FEE">
      <w:pPr>
        <w:rPr>
          <w:rFonts w:asciiTheme="majorHAnsi" w:eastAsia="Times New Roman" w:hAnsiTheme="majorHAnsi" w:cs="Times New Roman"/>
        </w:rPr>
      </w:pPr>
      <w:r w:rsidRPr="00BD16D2">
        <w:rPr>
          <w:rFonts w:asciiTheme="majorHAnsi" w:eastAsia="Times New Roman" w:hAnsiTheme="majorHAnsi" w:cs="Times New Roman"/>
          <w:b/>
          <w:bCs/>
        </w:rPr>
        <w:t>Hearts &amp; Minds</w:t>
      </w:r>
      <w:r w:rsidR="000B7FEE" w:rsidRPr="00BD16D2">
        <w:rPr>
          <w:rFonts w:asciiTheme="majorHAnsi" w:eastAsia="Times New Roman" w:hAnsiTheme="majorHAnsi" w:cs="Times New Roman"/>
          <w:b/>
          <w:bCs/>
        </w:rPr>
        <w:t xml:space="preserve"> takes safety, security and confidentiality extremely seriously, and as such have put the following measures in place to minimise</w:t>
      </w:r>
      <w:r w:rsidRPr="00BD16D2">
        <w:rPr>
          <w:rFonts w:asciiTheme="majorHAnsi" w:eastAsia="Times New Roman" w:hAnsiTheme="majorHAnsi" w:cs="Times New Roman"/>
          <w:b/>
          <w:bCs/>
        </w:rPr>
        <w:t xml:space="preserve"> risk for our online therapeutic clown visits</w:t>
      </w:r>
      <w:r w:rsidR="000B7FEE" w:rsidRPr="00BD16D2">
        <w:rPr>
          <w:rFonts w:asciiTheme="majorHAnsi" w:eastAsia="Times New Roman" w:hAnsiTheme="majorHAnsi" w:cs="Times New Roman"/>
          <w:b/>
          <w:bCs/>
        </w:rPr>
        <w:t>:</w:t>
      </w:r>
    </w:p>
    <w:p w14:paraId="64AB9A44" w14:textId="77777777" w:rsidR="00D0187E" w:rsidRDefault="000B7FEE" w:rsidP="000B7FEE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="Times New Roman"/>
        </w:rPr>
      </w:pPr>
      <w:r w:rsidRPr="00BD16D2">
        <w:rPr>
          <w:rFonts w:asciiTheme="majorHAnsi" w:eastAsia="Times New Roman" w:hAnsiTheme="majorHAnsi" w:cs="Times New Roman"/>
        </w:rPr>
        <w:t xml:space="preserve">To prevent "Zoom-bombing", all sessions are password protected and the unique links and password to each individual session are only shared with those intended to participate. </w:t>
      </w:r>
    </w:p>
    <w:p w14:paraId="27D314BF" w14:textId="460D717C" w:rsidR="00D0187E" w:rsidRPr="00D0187E" w:rsidRDefault="00D0187E" w:rsidP="00D018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Hearts &amp; Minds will email the parent/carer from a Hearts &amp; Minds email account with the Zoom invitation. We will never use the child’s personal email address.</w:t>
      </w:r>
    </w:p>
    <w:p w14:paraId="1423DADA" w14:textId="2ACB3EAB" w:rsidR="000B7FEE" w:rsidRPr="00BD16D2" w:rsidRDefault="000B7FEE" w:rsidP="000B7FEE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="Times New Roman"/>
        </w:rPr>
      </w:pPr>
      <w:r w:rsidRPr="00BD16D2">
        <w:rPr>
          <w:rFonts w:asciiTheme="majorHAnsi" w:eastAsia="Times New Roman" w:hAnsiTheme="majorHAnsi" w:cs="Times New Roman"/>
        </w:rPr>
        <w:t>Th</w:t>
      </w:r>
      <w:r w:rsidR="00D0187E">
        <w:rPr>
          <w:rFonts w:asciiTheme="majorHAnsi" w:eastAsia="Times New Roman" w:hAnsiTheme="majorHAnsi" w:cs="Times New Roman"/>
        </w:rPr>
        <w:t>e 'waiting room' feature</w:t>
      </w:r>
      <w:r w:rsidRPr="00BD16D2">
        <w:rPr>
          <w:rFonts w:asciiTheme="majorHAnsi" w:eastAsia="Times New Roman" w:hAnsiTheme="majorHAnsi" w:cs="Times New Roman"/>
        </w:rPr>
        <w:t xml:space="preserve"> enabled, meaning that anyone accessing the session has to be approved by the </w:t>
      </w:r>
      <w:r w:rsidR="00E3664F" w:rsidRPr="00BD16D2">
        <w:rPr>
          <w:rFonts w:asciiTheme="majorHAnsi" w:eastAsia="Times New Roman" w:hAnsiTheme="majorHAnsi" w:cs="Times New Roman"/>
        </w:rPr>
        <w:t>practitioner</w:t>
      </w:r>
      <w:r w:rsidRPr="00BD16D2">
        <w:rPr>
          <w:rFonts w:asciiTheme="majorHAnsi" w:eastAsia="Times New Roman" w:hAnsiTheme="majorHAnsi" w:cs="Times New Roman"/>
        </w:rPr>
        <w:t xml:space="preserve"> 'hosting' the session.</w:t>
      </w:r>
    </w:p>
    <w:p w14:paraId="1166E4ED" w14:textId="092F4885" w:rsidR="00D0187E" w:rsidRPr="00D0187E" w:rsidRDefault="00D0187E" w:rsidP="000B7FEE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="Times New Roman"/>
        </w:rPr>
      </w:pPr>
      <w:r w:rsidRPr="00D0187E">
        <w:rPr>
          <w:rFonts w:asciiTheme="majorHAnsi" w:hAnsiTheme="majorHAnsi" w:cstheme="minorHAnsi"/>
        </w:rPr>
        <w:t>Sess</w:t>
      </w:r>
      <w:r>
        <w:rPr>
          <w:rFonts w:asciiTheme="majorHAnsi" w:hAnsiTheme="majorHAnsi" w:cstheme="minorHAnsi"/>
        </w:rPr>
        <w:t>i</w:t>
      </w:r>
      <w:r w:rsidRPr="00D0187E">
        <w:rPr>
          <w:rFonts w:asciiTheme="majorHAnsi" w:hAnsiTheme="majorHAnsi" w:cstheme="minorHAnsi"/>
        </w:rPr>
        <w:t>ons will be recorded and stored securely on a cloud (in line with GDPR requirements) for a maximum of 28 days for safeguarding purposes, to ensure that the session has taken place and to review in case of any issues that may arise.</w:t>
      </w:r>
      <w:r>
        <w:rPr>
          <w:rFonts w:asciiTheme="majorHAnsi" w:hAnsiTheme="majorHAnsi" w:cstheme="minorHAnsi"/>
        </w:rPr>
        <w:t xml:space="preserve"> </w:t>
      </w:r>
    </w:p>
    <w:p w14:paraId="23777620" w14:textId="33691504" w:rsidR="000B7FEE" w:rsidRPr="00D0187E" w:rsidRDefault="00E3664F" w:rsidP="000B7FEE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="Times New Roman"/>
        </w:rPr>
      </w:pPr>
      <w:r w:rsidRPr="00D0187E">
        <w:rPr>
          <w:rFonts w:asciiTheme="majorHAnsi" w:eastAsia="Times New Roman" w:hAnsiTheme="majorHAnsi" w:cs="Times New Roman"/>
        </w:rPr>
        <w:t>Hearts &amp; Mind</w:t>
      </w:r>
      <w:r w:rsidR="000B7FEE" w:rsidRPr="00D0187E">
        <w:rPr>
          <w:rFonts w:asciiTheme="majorHAnsi" w:eastAsia="Times New Roman" w:hAnsiTheme="majorHAnsi" w:cs="Times New Roman"/>
        </w:rPr>
        <w:t>'s Zoom settings do not allow for any file sharing</w:t>
      </w:r>
    </w:p>
    <w:p w14:paraId="38FB73BB" w14:textId="77777777" w:rsidR="000B7FEE" w:rsidRPr="00BD16D2" w:rsidRDefault="00E3664F" w:rsidP="000B7FEE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="Times New Roman"/>
        </w:rPr>
      </w:pPr>
      <w:r w:rsidRPr="00BD16D2">
        <w:rPr>
          <w:rFonts w:asciiTheme="majorHAnsi" w:eastAsia="Times New Roman" w:hAnsiTheme="majorHAnsi" w:cs="Times New Roman"/>
        </w:rPr>
        <w:t>Hearts &amp; Minds</w:t>
      </w:r>
      <w:r w:rsidR="000B7FEE" w:rsidRPr="00BD16D2">
        <w:rPr>
          <w:rFonts w:asciiTheme="majorHAnsi" w:eastAsia="Times New Roman" w:hAnsiTheme="majorHAnsi" w:cs="Times New Roman"/>
        </w:rPr>
        <w:t xml:space="preserve"> Zoom settings do not allow users or participants to sign in using their social media to protect privacy</w:t>
      </w:r>
    </w:p>
    <w:p w14:paraId="4F34A93C" w14:textId="77777777" w:rsidR="00D0187E" w:rsidRPr="00AA1693" w:rsidRDefault="00D0187E" w:rsidP="00D018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A1693">
        <w:rPr>
          <w:rFonts w:asciiTheme="majorHAnsi" w:hAnsiTheme="majorHAnsi"/>
        </w:rPr>
        <w:t>Sessions will be ‘locked’ once all participants have arrived</w:t>
      </w:r>
    </w:p>
    <w:p w14:paraId="324D5464" w14:textId="77777777" w:rsidR="00D0187E" w:rsidRPr="00AA1693" w:rsidRDefault="00D0187E" w:rsidP="00D018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A1693">
        <w:rPr>
          <w:rFonts w:asciiTheme="majorHAnsi" w:hAnsiTheme="majorHAnsi"/>
        </w:rPr>
        <w:t>Chat save function is disabled</w:t>
      </w:r>
    </w:p>
    <w:p w14:paraId="5BAB41E4" w14:textId="77777777" w:rsidR="00D0187E" w:rsidRDefault="00D0187E" w:rsidP="6D97ED5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6D97ED57">
        <w:rPr>
          <w:rFonts w:asciiTheme="majorHAnsi" w:hAnsiTheme="majorHAnsi"/>
        </w:rPr>
        <w:t>Private chat is disabled</w:t>
      </w:r>
    </w:p>
    <w:p w14:paraId="5E75E0EE" w14:textId="54FF17E3" w:rsidR="6D97ED57" w:rsidRDefault="6D97ED57" w:rsidP="6D97ED57">
      <w:pPr>
        <w:spacing w:beforeAutospacing="1" w:afterAutospacing="1"/>
        <w:rPr>
          <w:rFonts w:asciiTheme="majorHAnsi" w:hAnsiTheme="majorHAnsi" w:cs="Times New Roman"/>
        </w:rPr>
      </w:pPr>
    </w:p>
    <w:p w14:paraId="00BF2BD3" w14:textId="77777777" w:rsidR="000B7FEE" w:rsidRPr="00BD16D2" w:rsidRDefault="000B7FEE" w:rsidP="000B7FEE">
      <w:pPr>
        <w:spacing w:before="100" w:beforeAutospacing="1" w:after="100" w:afterAutospacing="1"/>
        <w:rPr>
          <w:rFonts w:asciiTheme="majorHAnsi" w:hAnsiTheme="majorHAnsi" w:cs="Times New Roman"/>
        </w:rPr>
      </w:pPr>
      <w:r w:rsidRPr="00BD16D2">
        <w:rPr>
          <w:rFonts w:asciiTheme="majorHAnsi" w:hAnsiTheme="majorHAnsi" w:cs="Times New Roman"/>
        </w:rPr>
        <w:t>To read Zoom's terms and conditions of use, please </w:t>
      </w:r>
      <w:r w:rsidRPr="00BD16D2">
        <w:rPr>
          <w:rFonts w:asciiTheme="majorHAnsi" w:hAnsiTheme="majorHAnsi" w:cs="Times New Roman"/>
          <w:color w:val="FF9900"/>
        </w:rPr>
        <w:fldChar w:fldCharType="begin"/>
      </w:r>
      <w:r w:rsidRPr="00BD16D2">
        <w:rPr>
          <w:rFonts w:asciiTheme="majorHAnsi" w:hAnsiTheme="majorHAnsi" w:cs="Times New Roman"/>
          <w:color w:val="FF9900"/>
        </w:rPr>
        <w:instrText xml:space="preserve"> HYPERLINK "https://zoom.us/terms" \t "_blank" </w:instrText>
      </w:r>
      <w:r w:rsidRPr="00BD16D2">
        <w:rPr>
          <w:rFonts w:asciiTheme="majorHAnsi" w:hAnsiTheme="majorHAnsi" w:cs="Times New Roman"/>
          <w:color w:val="FF9900"/>
        </w:rPr>
        <w:fldChar w:fldCharType="separate"/>
      </w:r>
      <w:r w:rsidRPr="00BD16D2">
        <w:rPr>
          <w:rFonts w:asciiTheme="majorHAnsi" w:hAnsiTheme="majorHAnsi" w:cs="Times New Roman"/>
          <w:color w:val="FF9900"/>
        </w:rPr>
        <w:t>click here</w:t>
      </w:r>
      <w:r w:rsidRPr="00BD16D2">
        <w:rPr>
          <w:rFonts w:asciiTheme="majorHAnsi" w:hAnsiTheme="majorHAnsi" w:cs="Times New Roman"/>
          <w:color w:val="FF9900"/>
        </w:rPr>
        <w:fldChar w:fldCharType="end"/>
      </w:r>
      <w:r w:rsidRPr="00BD16D2">
        <w:rPr>
          <w:rFonts w:asciiTheme="majorHAnsi" w:hAnsiTheme="majorHAnsi" w:cs="Times New Roman"/>
        </w:rPr>
        <w:t>. </w:t>
      </w:r>
    </w:p>
    <w:p w14:paraId="4100EE6E" w14:textId="77777777" w:rsidR="000C48BD" w:rsidRDefault="000C48BD">
      <w:bookmarkStart w:id="0" w:name="_GoBack"/>
      <w:bookmarkEnd w:id="0"/>
    </w:p>
    <w:sectPr w:rsidR="000C48BD" w:rsidSect="000C48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5359A"/>
    <w:multiLevelType w:val="multilevel"/>
    <w:tmpl w:val="0A32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FD687D"/>
    <w:multiLevelType w:val="hybridMultilevel"/>
    <w:tmpl w:val="90D4C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EE"/>
    <w:rsid w:val="000B7FEE"/>
    <w:rsid w:val="000C48BD"/>
    <w:rsid w:val="00BB6454"/>
    <w:rsid w:val="00BD16D2"/>
    <w:rsid w:val="00C7067B"/>
    <w:rsid w:val="00D0187E"/>
    <w:rsid w:val="00E3664F"/>
    <w:rsid w:val="6D97E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C4F64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B7FE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FEE"/>
    <w:rPr>
      <w:rFonts w:ascii="Times" w:hAnsi="Times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B7F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B7FE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B7F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8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87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01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B7FE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FEE"/>
    <w:rPr>
      <w:rFonts w:ascii="Times" w:hAnsi="Times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B7F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B7FE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B7F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8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87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0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Macintosh Word</Application>
  <DocSecurity>0</DocSecurity>
  <Lines>9</Lines>
  <Paragraphs>2</Paragraphs>
  <ScaleCrop>false</ScaleCrop>
  <Company>Hearts &amp; Minds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Hearts &amp; Minds</dc:creator>
  <cp:keywords/>
  <dc:description/>
  <cp:lastModifiedBy>Shirley Monteith</cp:lastModifiedBy>
  <cp:revision>2</cp:revision>
  <dcterms:created xsi:type="dcterms:W3CDTF">2020-04-30T13:04:00Z</dcterms:created>
  <dcterms:modified xsi:type="dcterms:W3CDTF">2020-04-30T13:04:00Z</dcterms:modified>
</cp:coreProperties>
</file>